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</w:t>
      </w:r>
      <w:r w:rsidR="00D04C1C">
        <w:rPr>
          <w:b/>
          <w:sz w:val="32"/>
          <w:szCs w:val="32"/>
        </w:rPr>
        <w:t xml:space="preserve">                                                                         </w:t>
      </w:r>
      <w:bookmarkStart w:id="0" w:name="_GoBack"/>
      <w:bookmarkEnd w:id="0"/>
      <w:r>
        <w:rPr>
          <w:b/>
          <w:sz w:val="32"/>
          <w:szCs w:val="32"/>
        </w:rPr>
        <w:t xml:space="preserve"> </w:t>
      </w:r>
      <w:r w:rsidR="002D38D9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</w:t>
            </w:r>
            <w:r w:rsidR="00E316A7">
              <w:rPr>
                <w:sz w:val="24"/>
                <w:szCs w:val="24"/>
              </w:rPr>
              <w:t>IV   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BE2ADA">
              <w:rPr>
                <w:sz w:val="24"/>
                <w:szCs w:val="24"/>
              </w:rPr>
              <w:t xml:space="preserve">        MUSICA</w:t>
            </w:r>
            <w:r w:rsidR="00584522" w:rsidRPr="001E50EA">
              <w:rPr>
                <w:sz w:val="24"/>
                <w:szCs w:val="24"/>
              </w:rPr>
              <w:t xml:space="preserve">   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BE2ADA">
              <w:rPr>
                <w:sz w:val="24"/>
                <w:szCs w:val="24"/>
              </w:rPr>
              <w:t xml:space="preserve">: </w:t>
            </w:r>
            <w:r w:rsidR="00DF2D88">
              <w:rPr>
                <w:sz w:val="24"/>
                <w:szCs w:val="24"/>
              </w:rPr>
              <w:t xml:space="preserve"> 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BE2ADA">
              <w:rPr>
                <w:sz w:val="24"/>
                <w:szCs w:val="24"/>
              </w:rPr>
              <w:t xml:space="preserve">natori: </w:t>
            </w:r>
            <w:r w:rsidR="002D38D9">
              <w:rPr>
                <w:sz w:val="24"/>
                <w:szCs w:val="24"/>
              </w:rPr>
              <w:t>CRISTIANA AURELI -</w:t>
            </w:r>
            <w:r w:rsidR="00BE2ADA">
              <w:rPr>
                <w:sz w:val="24"/>
                <w:szCs w:val="24"/>
              </w:rPr>
              <w:t xml:space="preserve"> </w:t>
            </w:r>
            <w:r w:rsidR="002D38D9">
              <w:rPr>
                <w:sz w:val="24"/>
                <w:szCs w:val="24"/>
              </w:rPr>
              <w:t xml:space="preserve">CATIA D’ANGELO </w:t>
            </w:r>
            <w:r w:rsidR="00F510E7">
              <w:rPr>
                <w:sz w:val="24"/>
                <w:szCs w:val="24"/>
              </w:rPr>
              <w:t xml:space="preserve">  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</w:t>
            </w:r>
            <w:r w:rsidR="00DF2D88">
              <w:rPr>
                <w:b/>
                <w:sz w:val="32"/>
                <w:szCs w:val="32"/>
              </w:rPr>
              <w:t>NSAPEVOLEZZA ED ESPRESSIONE CULTURALE – ESPRESSIONE ARTISTICA E MUSICALE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4B7469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1E50EA">
              <w:rPr>
                <w:sz w:val="32"/>
                <w:szCs w:val="32"/>
              </w:rPr>
              <w:t xml:space="preserve">I </w:t>
            </w:r>
            <w:r w:rsidR="00BE2ADA">
              <w:rPr>
                <w:sz w:val="32"/>
                <w:szCs w:val="32"/>
              </w:rPr>
              <w:t>/  II 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0F59A4" w:rsidTr="00E14B35">
        <w:trPr>
          <w:trHeight w:val="274"/>
        </w:trPr>
        <w:tc>
          <w:tcPr>
            <w:tcW w:w="3085" w:type="dxa"/>
          </w:tcPr>
          <w:p w:rsidR="000F59A4" w:rsidRPr="001F7270" w:rsidRDefault="000F59A4" w:rsidP="001F7270">
            <w:pPr>
              <w:pStyle w:val="Paragrafoelenco"/>
              <w:numPr>
                <w:ilvl w:val="0"/>
                <w:numId w:val="28"/>
              </w:numPr>
              <w:spacing w:after="12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lastRenderedPageBreak/>
              <w:t>Padroneggiare gli strumenti necessari ad un utilizzo consapevole del patrimonio artistico e letterario (strumenti e tecniche di fruizione e produzione, lettura critica).</w:t>
            </w:r>
          </w:p>
          <w:p w:rsidR="000F59A4" w:rsidRPr="00D61C3E" w:rsidRDefault="000F59A4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F59A4" w:rsidRPr="005D7688" w:rsidRDefault="000F59A4" w:rsidP="00584522">
            <w:pPr>
              <w:pStyle w:val="Paragrafoelenco"/>
              <w:ind w:left="360"/>
              <w:rPr>
                <w:b/>
                <w:i/>
                <w:sz w:val="28"/>
                <w:szCs w:val="28"/>
              </w:rPr>
            </w:pPr>
            <w:r w:rsidRPr="005D7688">
              <w:rPr>
                <w:b/>
                <w:i/>
                <w:sz w:val="28"/>
                <w:szCs w:val="28"/>
              </w:rPr>
              <w:t>Espressione e interpretazione</w:t>
            </w:r>
          </w:p>
        </w:tc>
        <w:tc>
          <w:tcPr>
            <w:tcW w:w="4122" w:type="dxa"/>
          </w:tcPr>
          <w:p w:rsidR="000F59A4" w:rsidRPr="0073076D" w:rsidRDefault="000F59A4" w:rsidP="00A20D31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73076D">
              <w:rPr>
                <w:rFonts w:ascii="Arial Narrow" w:hAnsi="Arial Narrow"/>
                <w:sz w:val="24"/>
                <w:szCs w:val="24"/>
              </w:rPr>
              <w:t>Utilizzare voce, strumenti e nuove tecnologie sonore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in modo creativo e consapevole</w:t>
            </w:r>
            <w:r w:rsidRPr="0073076D">
              <w:rPr>
                <w:rFonts w:ascii="Arial Narrow" w:hAnsi="Arial Narrow"/>
                <w:sz w:val="24"/>
                <w:szCs w:val="24"/>
              </w:rPr>
              <w:t>, ampliando con gradualità le proprie capacità di invenzione e improvvisazione sonoro-musicale.</w:t>
            </w:r>
          </w:p>
          <w:p w:rsidR="000F59A4" w:rsidRPr="00DA6698" w:rsidRDefault="000F59A4" w:rsidP="00A20D31">
            <w:pPr>
              <w:rPr>
                <w:rFonts w:ascii="Arial Narrow" w:hAnsi="Arial Narrow"/>
                <w:sz w:val="24"/>
                <w:szCs w:val="24"/>
              </w:rPr>
            </w:pPr>
            <w:r w:rsidRPr="0073076D">
              <w:rPr>
                <w:rFonts w:ascii="Arial Narrow" w:hAnsi="Arial Narrow"/>
                <w:sz w:val="24"/>
                <w:szCs w:val="24"/>
              </w:rPr>
              <w:t>-Eseguire collettivamente e individua</w:t>
            </w:r>
            <w:r w:rsidR="00DA6698">
              <w:rPr>
                <w:rFonts w:ascii="Arial Narrow" w:hAnsi="Arial Narrow"/>
                <w:sz w:val="24"/>
                <w:szCs w:val="24"/>
              </w:rPr>
              <w:t>lmente brani vocali/strumentali anche polifonici, curando l’intonazione, l’espressività e l’interpretazione.</w:t>
            </w:r>
          </w:p>
        </w:tc>
        <w:tc>
          <w:tcPr>
            <w:tcW w:w="3107" w:type="dxa"/>
          </w:tcPr>
          <w:p w:rsidR="000F59A4" w:rsidRDefault="000F59A4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DA6698">
              <w:rPr>
                <w:rFonts w:ascii="Arial Narrow" w:hAnsi="Arial Narrow"/>
                <w:sz w:val="24"/>
                <w:szCs w:val="24"/>
              </w:rPr>
              <w:t>Individua le diverse funzioni dell’apparato fonatorio (espressione verbale, canto).</w:t>
            </w:r>
          </w:p>
          <w:p w:rsidR="00DF1583" w:rsidRDefault="00DF1583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-Canta in gruppo rispettando la voce degli altri</w:t>
            </w:r>
            <w:r w:rsidR="00633A7D">
              <w:rPr>
                <w:rFonts w:ascii="Arial Narrow" w:hAnsi="Arial Narrow"/>
                <w:sz w:val="24"/>
                <w:szCs w:val="24"/>
              </w:rPr>
              <w:t>, l’andamento e l’intensità del brano.</w:t>
            </w:r>
          </w:p>
          <w:p w:rsidR="00633A7D" w:rsidRDefault="00633A7D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-Canta in gruppo all’unisono o a canone.</w:t>
            </w:r>
          </w:p>
          <w:p w:rsidR="00633A7D" w:rsidRPr="00281BF7" w:rsidRDefault="00633A7D" w:rsidP="00281BF7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-Esegue sequenze sonore con l’uso della voce,corpo,semplici strumenti musicali anche per rappresentare situazioni o narrazioni.</w:t>
            </w:r>
          </w:p>
        </w:tc>
        <w:tc>
          <w:tcPr>
            <w:tcW w:w="1985" w:type="dxa"/>
            <w:vMerge w:val="restart"/>
          </w:tcPr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Le attività proposte saranno prevalentemente operative e tenderanno a coinvolgere i bambini nel “fare musica” insieme. </w:t>
            </w:r>
          </w:p>
          <w:p w:rsid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utilizzerà la musica per creare delle rappresentazioni.</w:t>
            </w:r>
          </w:p>
          <w:p w:rsidR="000F59A4" w:rsidRPr="000F59A4" w:rsidRDefault="000F59A4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Si cercherà la connessione tra la musica e la sfera emotiva, entrando più nello specifico del linguaggio musicale.</w:t>
            </w: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Default="000F59A4">
            <w:pPr>
              <w:rPr>
                <w:b/>
                <w:sz w:val="24"/>
                <w:szCs w:val="24"/>
              </w:rPr>
            </w:pPr>
          </w:p>
          <w:p w:rsidR="000F59A4" w:rsidRPr="00D61C3E" w:rsidRDefault="000F59A4">
            <w:pPr>
              <w:rPr>
                <w:b/>
                <w:sz w:val="24"/>
                <w:szCs w:val="24"/>
              </w:rPr>
            </w:pPr>
          </w:p>
        </w:tc>
      </w:tr>
      <w:tr w:rsidR="000F59A4" w:rsidTr="00E14B35">
        <w:trPr>
          <w:trHeight w:val="274"/>
        </w:trPr>
        <w:tc>
          <w:tcPr>
            <w:tcW w:w="3085" w:type="dxa"/>
          </w:tcPr>
          <w:p w:rsidR="000F59A4" w:rsidRPr="001F7270" w:rsidRDefault="000F59A4" w:rsidP="005D7688">
            <w:pPr>
              <w:pStyle w:val="Paragrafoelenco"/>
              <w:spacing w:after="60"/>
              <w:ind w:left="360"/>
              <w:rPr>
                <w:rFonts w:ascii="Arial Narrow" w:hAnsi="Arial Narrow"/>
                <w:sz w:val="28"/>
                <w:szCs w:val="28"/>
              </w:rPr>
            </w:pPr>
          </w:p>
          <w:p w:rsidR="000F59A4" w:rsidRPr="00B33146" w:rsidRDefault="000F59A4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F59A4" w:rsidRPr="005D7688" w:rsidRDefault="000F59A4" w:rsidP="001E50EA">
            <w:pPr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Ascolto e riproduzione</w:t>
            </w:r>
          </w:p>
        </w:tc>
        <w:tc>
          <w:tcPr>
            <w:tcW w:w="4122" w:type="dxa"/>
          </w:tcPr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e classificare gli</w:t>
            </w:r>
            <w:r>
              <w:rPr>
                <w:rFonts w:ascii="Arial Narrow" w:hAnsi="Arial Narrow"/>
                <w:sz w:val="24"/>
                <w:szCs w:val="24"/>
              </w:rPr>
              <w:t xml:space="preserve"> elementi costitutivi basilari del linguaggio musicale all’interno di brani di vario genere e provenienza.</w:t>
            </w:r>
          </w:p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-Rappresentare elementi basilari di eventi sonori e musicali attraverso sistemi simbolici convenzionali e non convenzionali.</w:t>
            </w:r>
          </w:p>
          <w:p w:rsidR="000F59A4" w:rsidRDefault="000F59A4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-Riconoscere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gli</w:t>
            </w:r>
            <w:r>
              <w:rPr>
                <w:rFonts w:ascii="Arial Narrow" w:hAnsi="Arial Narrow"/>
                <w:sz w:val="24"/>
                <w:szCs w:val="24"/>
              </w:rPr>
              <w:t xml:space="preserve"> usi,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le</w:t>
            </w:r>
            <w:r>
              <w:rPr>
                <w:rFonts w:ascii="Arial Narrow" w:hAnsi="Arial Narrow"/>
                <w:sz w:val="24"/>
                <w:szCs w:val="24"/>
              </w:rPr>
              <w:t xml:space="preserve"> funzioni e </w:t>
            </w:r>
            <w:r w:rsidR="00DA6698">
              <w:rPr>
                <w:rFonts w:ascii="Arial Narrow" w:hAnsi="Arial Narrow"/>
                <w:sz w:val="24"/>
                <w:szCs w:val="24"/>
              </w:rPr>
              <w:t xml:space="preserve"> i </w:t>
            </w:r>
            <w:r>
              <w:rPr>
                <w:rFonts w:ascii="Arial Narrow" w:hAnsi="Arial Narrow"/>
                <w:sz w:val="24"/>
                <w:szCs w:val="24"/>
              </w:rPr>
              <w:t>contesti della musica e dei suoni nella realtà multimediale (cinema, televisione, computer)</w:t>
            </w:r>
            <w:r w:rsidR="00DA6698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DA6698" w:rsidRPr="005D7688" w:rsidRDefault="00DA6698" w:rsidP="005D7688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-Valutare aspetti funzionali ed estetici in brani musicali di vario genere e stile, in relazione al riconoscimento di culture, di tempi e luoghi diversi.</w:t>
            </w:r>
          </w:p>
        </w:tc>
        <w:tc>
          <w:tcPr>
            <w:tcW w:w="3107" w:type="dxa"/>
          </w:tcPr>
          <w:p w:rsidR="00F462D6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e riproduce con il corpo il movimento di un brano musicale (lento/veloce).</w:t>
            </w:r>
          </w:p>
          <w:p w:rsidR="000F59A4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</w:t>
            </w:r>
            <w:r w:rsidR="00DF1583">
              <w:rPr>
                <w:rFonts w:ascii="Arial Narrow" w:hAnsi="Arial Narrow"/>
                <w:sz w:val="24"/>
                <w:szCs w:val="24"/>
              </w:rPr>
              <w:t>Riconosce e riproduce</w:t>
            </w:r>
            <w:r w:rsidR="00633A7D">
              <w:rPr>
                <w:rFonts w:ascii="Arial Narrow" w:hAnsi="Arial Narrow"/>
                <w:sz w:val="24"/>
                <w:szCs w:val="24"/>
              </w:rPr>
              <w:t xml:space="preserve"> in</w:t>
            </w:r>
            <w:r w:rsidR="00DF1583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633A7D">
              <w:rPr>
                <w:rFonts w:ascii="Arial Narrow" w:hAnsi="Arial Narrow"/>
                <w:sz w:val="24"/>
                <w:szCs w:val="24"/>
              </w:rPr>
              <w:t xml:space="preserve">un evento sonoro i ritmi binari e ternari utilizzando gesti e suoni. </w:t>
            </w:r>
          </w:p>
          <w:p w:rsidR="000F59A4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DF1583">
              <w:rPr>
                <w:rFonts w:ascii="Arial Narrow" w:hAnsi="Arial Narrow"/>
                <w:sz w:val="24"/>
                <w:szCs w:val="24"/>
              </w:rPr>
              <w:t>-Classifica il suono in base a:</w:t>
            </w:r>
          </w:p>
          <w:p w:rsidR="00DF1583" w:rsidRDefault="00DF1583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fonte, durata,intensità, altezza, pausa e silenzio, andamento (lento/veloce).</w:t>
            </w:r>
          </w:p>
          <w:p w:rsidR="000F59A4" w:rsidRDefault="00DF1583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il suono prodotto da alcuni strumenti musicali e classifica i suoni prodotti da sfregamento, percussioni, vibrazione.</w:t>
            </w:r>
          </w:p>
          <w:p w:rsidR="000F59A4" w:rsidRDefault="00633A7D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-Riconosce la struttura fondamentale di semplici composizioni musicali (tipologia degli strumenti, solo/accompagnato).</w:t>
            </w:r>
          </w:p>
          <w:p w:rsidR="000F59A4" w:rsidRDefault="00633A7D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-Ascolta e analizza musiche di </w:t>
            </w:r>
            <w:r>
              <w:rPr>
                <w:rFonts w:ascii="Arial Narrow" w:hAnsi="Arial Narrow"/>
                <w:sz w:val="24"/>
                <w:szCs w:val="24"/>
              </w:rPr>
              <w:lastRenderedPageBreak/>
              <w:t>epoche e culture diverse.</w:t>
            </w:r>
          </w:p>
          <w:p w:rsidR="00F462D6" w:rsidRDefault="00F462D6" w:rsidP="001E50E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-Simbolizza la durata, l’intensità, l’altezza di un suono utilizzando segni convenzionali stabiliti dal gruppo.</w:t>
            </w:r>
          </w:p>
          <w:p w:rsidR="000F59A4" w:rsidRPr="00633A7D" w:rsidRDefault="000F59A4" w:rsidP="00EB2AB0">
            <w:pPr>
              <w:rPr>
                <w:rFonts w:ascii="Arial Narrow" w:hAnsi="Arial Narrow"/>
                <w:sz w:val="24"/>
                <w:szCs w:val="24"/>
              </w:rPr>
            </w:pPr>
          </w:p>
          <w:p w:rsidR="000F59A4" w:rsidRPr="00EB2AB0" w:rsidRDefault="000F59A4" w:rsidP="001E50EA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F59A4" w:rsidRDefault="000F59A4" w:rsidP="001E50EA">
            <w:pPr>
              <w:rPr>
                <w:b/>
                <w:sz w:val="24"/>
                <w:szCs w:val="24"/>
              </w:rPr>
            </w:pPr>
          </w:p>
        </w:tc>
      </w:tr>
    </w:tbl>
    <w:p w:rsidR="00A91A19" w:rsidRDefault="00A91A19" w:rsidP="00B33146"/>
    <w:p w:rsidR="00A91A19" w:rsidRDefault="00A91A19" w:rsidP="00B33146"/>
    <w:p w:rsidR="00A91A19" w:rsidRDefault="00A91A19" w:rsidP="00B33146"/>
    <w:p w:rsidR="00A91A19" w:rsidRDefault="00A91A19" w:rsidP="00A91A19"/>
    <w:p w:rsidR="00A91A19" w:rsidRDefault="00A91A19" w:rsidP="00A91A19"/>
    <w:p w:rsidR="00A91A19" w:rsidRDefault="00A91A19" w:rsidP="00A91A19"/>
    <w:p w:rsidR="00A91A19" w:rsidRDefault="00A91A19" w:rsidP="00A91A19"/>
    <w:p w:rsidR="00C54FE6" w:rsidRDefault="00C54FE6" w:rsidP="00B33146"/>
    <w:p w:rsidR="00C92589" w:rsidRDefault="00C92589"/>
    <w:p w:rsidR="00B10ACE" w:rsidRDefault="00B10ACE"/>
    <w:sectPr w:rsidR="00B10A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492" w:rsidRDefault="00FA2492" w:rsidP="00A20D31">
      <w:pPr>
        <w:spacing w:after="0" w:line="240" w:lineRule="auto"/>
      </w:pPr>
      <w:r>
        <w:separator/>
      </w:r>
    </w:p>
  </w:endnote>
  <w:endnote w:type="continuationSeparator" w:id="0">
    <w:p w:rsidR="00FA2492" w:rsidRDefault="00FA2492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633A7D" w:rsidRDefault="00B2627A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04C1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33A7D" w:rsidRDefault="00633A7D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492" w:rsidRDefault="00FA2492" w:rsidP="00A20D31">
      <w:pPr>
        <w:spacing w:after="0" w:line="240" w:lineRule="auto"/>
      </w:pPr>
      <w:r>
        <w:separator/>
      </w:r>
    </w:p>
  </w:footnote>
  <w:footnote w:type="continuationSeparator" w:id="0">
    <w:p w:rsidR="00FA2492" w:rsidRDefault="00FA2492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1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6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BA5301"/>
    <w:multiLevelType w:val="hybridMultilevel"/>
    <w:tmpl w:val="F9725756"/>
    <w:lvl w:ilvl="0" w:tplc="C6C27C9C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5"/>
  </w:num>
  <w:num w:numId="3">
    <w:abstractNumId w:val="23"/>
  </w:num>
  <w:num w:numId="4">
    <w:abstractNumId w:val="9"/>
  </w:num>
  <w:num w:numId="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1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</w:num>
  <w:num w:numId="13">
    <w:abstractNumId w:val="19"/>
  </w:num>
  <w:num w:numId="14">
    <w:abstractNumId w:val="27"/>
  </w:num>
  <w:num w:numId="15">
    <w:abstractNumId w:val="12"/>
  </w:num>
  <w:num w:numId="16">
    <w:abstractNumId w:val="7"/>
  </w:num>
  <w:num w:numId="17">
    <w:abstractNumId w:val="4"/>
  </w:num>
  <w:num w:numId="18">
    <w:abstractNumId w:val="0"/>
  </w:num>
  <w:num w:numId="19">
    <w:abstractNumId w:val="29"/>
  </w:num>
  <w:num w:numId="20">
    <w:abstractNumId w:val="24"/>
  </w:num>
  <w:num w:numId="21">
    <w:abstractNumId w:val="22"/>
  </w:num>
  <w:num w:numId="22">
    <w:abstractNumId w:val="3"/>
  </w:num>
  <w:num w:numId="23">
    <w:abstractNumId w:val="26"/>
  </w:num>
  <w:num w:numId="24">
    <w:abstractNumId w:val="10"/>
  </w:num>
  <w:num w:numId="25">
    <w:abstractNumId w:val="6"/>
  </w:num>
  <w:num w:numId="26">
    <w:abstractNumId w:val="13"/>
  </w:num>
  <w:num w:numId="27">
    <w:abstractNumId w:val="25"/>
  </w:num>
  <w:num w:numId="28">
    <w:abstractNumId w:val="16"/>
  </w:num>
  <w:num w:numId="29">
    <w:abstractNumId w:val="1"/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F59A4"/>
    <w:rsid w:val="001006FB"/>
    <w:rsid w:val="00147EC7"/>
    <w:rsid w:val="001E50EA"/>
    <w:rsid w:val="001F7270"/>
    <w:rsid w:val="0023656E"/>
    <w:rsid w:val="00264519"/>
    <w:rsid w:val="002664E1"/>
    <w:rsid w:val="0028196B"/>
    <w:rsid w:val="00281BF7"/>
    <w:rsid w:val="002821D9"/>
    <w:rsid w:val="002B4307"/>
    <w:rsid w:val="002D2F5B"/>
    <w:rsid w:val="002D38D9"/>
    <w:rsid w:val="002D62E6"/>
    <w:rsid w:val="00375F86"/>
    <w:rsid w:val="003D1424"/>
    <w:rsid w:val="003D7C33"/>
    <w:rsid w:val="003E7883"/>
    <w:rsid w:val="003F76D9"/>
    <w:rsid w:val="00462219"/>
    <w:rsid w:val="00482E14"/>
    <w:rsid w:val="004B7469"/>
    <w:rsid w:val="004D3106"/>
    <w:rsid w:val="00577759"/>
    <w:rsid w:val="00584522"/>
    <w:rsid w:val="005D7688"/>
    <w:rsid w:val="005F614D"/>
    <w:rsid w:val="00602C49"/>
    <w:rsid w:val="0060646C"/>
    <w:rsid w:val="0061615E"/>
    <w:rsid w:val="0061693F"/>
    <w:rsid w:val="00631DCA"/>
    <w:rsid w:val="00633A7D"/>
    <w:rsid w:val="00645003"/>
    <w:rsid w:val="00647856"/>
    <w:rsid w:val="00653523"/>
    <w:rsid w:val="006E73DB"/>
    <w:rsid w:val="006F4984"/>
    <w:rsid w:val="0073076D"/>
    <w:rsid w:val="007337ED"/>
    <w:rsid w:val="0074204D"/>
    <w:rsid w:val="007A6BD8"/>
    <w:rsid w:val="007E53DA"/>
    <w:rsid w:val="008103F7"/>
    <w:rsid w:val="0083230B"/>
    <w:rsid w:val="00842D20"/>
    <w:rsid w:val="00851166"/>
    <w:rsid w:val="00870487"/>
    <w:rsid w:val="00886049"/>
    <w:rsid w:val="008D0AD3"/>
    <w:rsid w:val="008F5385"/>
    <w:rsid w:val="00925E33"/>
    <w:rsid w:val="00933FF6"/>
    <w:rsid w:val="00A105B4"/>
    <w:rsid w:val="00A20D31"/>
    <w:rsid w:val="00A36E83"/>
    <w:rsid w:val="00A534F3"/>
    <w:rsid w:val="00A84F9A"/>
    <w:rsid w:val="00A91A19"/>
    <w:rsid w:val="00B10ACE"/>
    <w:rsid w:val="00B2627A"/>
    <w:rsid w:val="00B33146"/>
    <w:rsid w:val="00B37626"/>
    <w:rsid w:val="00B478E3"/>
    <w:rsid w:val="00B95AB0"/>
    <w:rsid w:val="00BE2ADA"/>
    <w:rsid w:val="00BE2D71"/>
    <w:rsid w:val="00C05B4C"/>
    <w:rsid w:val="00C15D6D"/>
    <w:rsid w:val="00C31E7B"/>
    <w:rsid w:val="00C32C1D"/>
    <w:rsid w:val="00C54FE6"/>
    <w:rsid w:val="00C92589"/>
    <w:rsid w:val="00CB79E4"/>
    <w:rsid w:val="00CF7B32"/>
    <w:rsid w:val="00D04C1C"/>
    <w:rsid w:val="00D55604"/>
    <w:rsid w:val="00D6091F"/>
    <w:rsid w:val="00D61C3E"/>
    <w:rsid w:val="00D971AC"/>
    <w:rsid w:val="00DA6698"/>
    <w:rsid w:val="00DD1E8E"/>
    <w:rsid w:val="00DE33AC"/>
    <w:rsid w:val="00DF1583"/>
    <w:rsid w:val="00DF2D88"/>
    <w:rsid w:val="00DF5D31"/>
    <w:rsid w:val="00DF7A9E"/>
    <w:rsid w:val="00E14B35"/>
    <w:rsid w:val="00E316A7"/>
    <w:rsid w:val="00EB2AB0"/>
    <w:rsid w:val="00EB7698"/>
    <w:rsid w:val="00EC2ED0"/>
    <w:rsid w:val="00F217C4"/>
    <w:rsid w:val="00F462D6"/>
    <w:rsid w:val="00F510E7"/>
    <w:rsid w:val="00F71FAB"/>
    <w:rsid w:val="00F77EE4"/>
    <w:rsid w:val="00FA2492"/>
    <w:rsid w:val="00FB2CE4"/>
    <w:rsid w:val="00FB7660"/>
    <w:rsid w:val="00FB7D71"/>
    <w:rsid w:val="00FD7C64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225B60-A10B-4F62-8EDE-3C0E3BAF3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E87BC7-A8E6-4893-A236-C2204CF2C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Cris</cp:lastModifiedBy>
  <cp:revision>10</cp:revision>
  <dcterms:created xsi:type="dcterms:W3CDTF">2016-09-18T20:01:00Z</dcterms:created>
  <dcterms:modified xsi:type="dcterms:W3CDTF">2018-11-23T13:46:00Z</dcterms:modified>
</cp:coreProperties>
</file>